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1" w:rsidRPr="000C3725" w:rsidRDefault="000E50FD" w:rsidP="00A7732D">
      <w:pPr>
        <w:spacing w:afterLines="50"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中国社会福利</w:t>
      </w:r>
      <w:r w:rsidR="00284B6F">
        <w:rPr>
          <w:rFonts w:ascii="宋体" w:hAnsi="宋体" w:hint="eastAsia"/>
          <w:b/>
          <w:bCs/>
          <w:sz w:val="36"/>
          <w:szCs w:val="36"/>
        </w:rPr>
        <w:t>与养老服务</w:t>
      </w:r>
      <w:r>
        <w:rPr>
          <w:rFonts w:ascii="宋体" w:hAnsi="宋体" w:hint="eastAsia"/>
          <w:b/>
          <w:bCs/>
          <w:sz w:val="36"/>
          <w:szCs w:val="36"/>
        </w:rPr>
        <w:t>协会会员入会申请表</w:t>
      </w:r>
    </w:p>
    <w:tbl>
      <w:tblPr>
        <w:tblW w:w="563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8"/>
        <w:gridCol w:w="2555"/>
        <w:gridCol w:w="706"/>
        <w:gridCol w:w="286"/>
        <w:gridCol w:w="1555"/>
        <w:gridCol w:w="2553"/>
      </w:tblGrid>
      <w:tr w:rsidR="000E50FD" w:rsidRPr="009761A6" w:rsidTr="00410906">
        <w:trPr>
          <w:trHeight w:hRule="exact" w:val="748"/>
        </w:trPr>
        <w:tc>
          <w:tcPr>
            <w:tcW w:w="10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265BFF" w:rsidRDefault="000E50FD" w:rsidP="008F14A7">
            <w:pPr>
              <w:spacing w:line="360" w:lineRule="exact"/>
              <w:jc w:val="center"/>
              <w:rPr>
                <w:rFonts w:ascii="宋体" w:hAnsi="宋体"/>
                <w:b/>
                <w:bCs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82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50FD" w:rsidRPr="009761A6" w:rsidTr="00410906">
        <w:trPr>
          <w:trHeight w:hRule="exact" w:val="681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9761A6" w:rsidRDefault="000E50FD" w:rsidP="0041090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法人姓名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50FD" w:rsidRPr="009761A6" w:rsidTr="00410906">
        <w:trPr>
          <w:trHeight w:hRule="exact" w:val="549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E34CD6" w:rsidP="008F14A7"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负责</w:t>
            </w:r>
            <w:r w:rsidR="000E50FD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人</w:t>
            </w:r>
            <w:r w:rsidR="00410906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、职务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9761A6" w:rsidRDefault="00410906" w:rsidP="0041090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50FD" w:rsidRPr="009761A6" w:rsidTr="00410906">
        <w:trPr>
          <w:trHeight w:hRule="exact" w:val="573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A36CA4" w:rsidRDefault="00410906" w:rsidP="008F14A7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联系人、职务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9761A6" w:rsidRDefault="00410906" w:rsidP="0041090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50FD" w:rsidRPr="009761A6" w:rsidTr="00410906">
        <w:trPr>
          <w:trHeight w:hRule="exact" w:val="555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410906" w:rsidP="00410906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电话（传真）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57BC3" w:rsidRPr="009761A6" w:rsidTr="00410906">
        <w:trPr>
          <w:trHeight w:hRule="exact" w:val="565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3" w:rsidRDefault="00857BC3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QQ号码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3" w:rsidRPr="009761A6" w:rsidRDefault="00857BC3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3" w:rsidRPr="009761A6" w:rsidRDefault="00857BC3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7BC3" w:rsidRPr="009761A6" w:rsidRDefault="00857BC3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57BC3" w:rsidRPr="009761A6" w:rsidTr="00410906">
        <w:trPr>
          <w:trHeight w:hRule="exact" w:val="561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3" w:rsidRDefault="00857BC3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7BC3" w:rsidRPr="009761A6" w:rsidRDefault="00857BC3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50FD" w:rsidRPr="009761A6" w:rsidTr="00410906">
        <w:trPr>
          <w:trHeight w:hRule="exact" w:val="583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7F7FCF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办公</w:t>
            </w:r>
            <w:r w:rsidR="000E50FD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50FD" w:rsidRPr="009761A6" w:rsidTr="00410906">
        <w:trPr>
          <w:trHeight w:hRule="exact" w:val="563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Pr="00A36CA4" w:rsidRDefault="000E50FD" w:rsidP="008F14A7">
            <w:pPr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Pr="009761A6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50FD" w:rsidTr="00410906">
        <w:trPr>
          <w:trHeight w:hRule="exact" w:val="705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申请类别</w:t>
            </w:r>
          </w:p>
          <w:p w:rsidR="00345656" w:rsidRPr="00345656" w:rsidRDefault="00345656" w:rsidP="008F14A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45656">
              <w:rPr>
                <w:rFonts w:ascii="宋体" w:hAnsi="宋体" w:hint="eastAsia"/>
                <w:bCs/>
                <w:szCs w:val="21"/>
              </w:rPr>
              <w:t>（对应勾选）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常务理事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E50FD" w:rsidTr="00410906">
        <w:trPr>
          <w:trHeight w:hRule="exact" w:val="729"/>
        </w:trPr>
        <w:tc>
          <w:tcPr>
            <w:tcW w:w="101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理事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E50FD" w:rsidTr="00410906">
        <w:trPr>
          <w:trHeight w:hRule="exact" w:val="697"/>
        </w:trPr>
        <w:tc>
          <w:tcPr>
            <w:tcW w:w="1018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BC1E36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  <w:r w:rsidR="009726E3">
              <w:rPr>
                <w:rFonts w:ascii="宋体" w:hAnsi="宋体" w:hint="eastAsia"/>
                <w:b/>
                <w:bCs/>
                <w:sz w:val="28"/>
              </w:rPr>
              <w:t>会员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E50FD" w:rsidTr="00410906">
        <w:trPr>
          <w:trHeight w:hRule="exact" w:val="2238"/>
        </w:trPr>
        <w:tc>
          <w:tcPr>
            <w:tcW w:w="10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单位简介</w:t>
            </w:r>
          </w:p>
        </w:tc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50FD" w:rsidRDefault="000E50FD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  <w:p w:rsidR="00E34CD6" w:rsidRDefault="00E34CD6" w:rsidP="008F14A7">
            <w:pPr>
              <w:rPr>
                <w:rFonts w:ascii="宋体" w:hAnsi="宋体"/>
                <w:bCs/>
                <w:szCs w:val="21"/>
              </w:rPr>
            </w:pPr>
          </w:p>
          <w:p w:rsidR="00E34CD6" w:rsidRDefault="00E34CD6" w:rsidP="008F14A7">
            <w:pPr>
              <w:rPr>
                <w:rFonts w:ascii="宋体" w:hAnsi="宋体"/>
                <w:bCs/>
                <w:szCs w:val="21"/>
              </w:rPr>
            </w:pPr>
          </w:p>
          <w:p w:rsidR="00296D01" w:rsidRDefault="00296D01" w:rsidP="008F14A7">
            <w:pPr>
              <w:rPr>
                <w:rFonts w:ascii="宋体" w:hAnsi="宋体"/>
                <w:bCs/>
                <w:szCs w:val="21"/>
              </w:rPr>
            </w:pPr>
          </w:p>
          <w:p w:rsidR="00296D01" w:rsidRDefault="00296D01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  <w:p w:rsidR="0003176A" w:rsidRPr="00F147AE" w:rsidRDefault="0003176A" w:rsidP="008F14A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0E50FD" w:rsidTr="00410906">
        <w:trPr>
          <w:trHeight w:hRule="exact" w:val="711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审批意见</w:t>
            </w:r>
          </w:p>
        </w:tc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申请单位意见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中国社会福利</w:t>
            </w:r>
            <w:r w:rsidR="00284B6F">
              <w:rPr>
                <w:rFonts w:ascii="宋体" w:hAnsi="宋体" w:hint="eastAsia"/>
                <w:b/>
                <w:bCs/>
                <w:w w:val="80"/>
                <w:sz w:val="28"/>
              </w:rPr>
              <w:t>与养老服务</w:t>
            </w: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协会审批意见</w:t>
            </w:r>
          </w:p>
        </w:tc>
      </w:tr>
      <w:tr w:rsidR="000E50FD" w:rsidRPr="00F91FAB" w:rsidTr="00410906">
        <w:trPr>
          <w:trHeight w:hRule="exact" w:val="2896"/>
        </w:trPr>
        <w:tc>
          <w:tcPr>
            <w:tcW w:w="1018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0FD" w:rsidRDefault="000E50FD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0E50FD" w:rsidRDefault="000E50FD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E50FD" w:rsidRDefault="000E50FD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DB7F4C" w:rsidRPr="00DB7F4C" w:rsidRDefault="00DB7F4C" w:rsidP="00857BC3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:rsidR="000E50FD" w:rsidRDefault="000E50FD" w:rsidP="008F14A7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 w:rsidRPr="00F91FAB">
              <w:rPr>
                <w:rFonts w:ascii="宋体" w:hAnsi="宋体" w:hint="eastAsia"/>
                <w:bCs/>
                <w:sz w:val="24"/>
              </w:rPr>
              <w:t>（申请单位印章）</w:t>
            </w:r>
          </w:p>
          <w:p w:rsidR="000E50FD" w:rsidRPr="00F91FAB" w:rsidRDefault="000E50FD" w:rsidP="00BD29DF">
            <w:pPr>
              <w:spacing w:line="400" w:lineRule="exact"/>
              <w:ind w:firstLineChars="850" w:firstLine="2040"/>
              <w:rPr>
                <w:rFonts w:ascii="宋体" w:hAnsi="宋体"/>
                <w:bCs/>
                <w:sz w:val="24"/>
              </w:rPr>
            </w:pPr>
            <w:r w:rsidRPr="00F91FAB"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0FD" w:rsidRDefault="000E50FD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0E50FD" w:rsidRDefault="000E50FD" w:rsidP="008F14A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E50FD" w:rsidRDefault="000E50FD" w:rsidP="00857BC3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:rsidR="00DB7F4C" w:rsidRPr="00F91FAB" w:rsidRDefault="00DB7F4C" w:rsidP="00DB7F4C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 w:rsidR="000E50FD" w:rsidRDefault="000E50FD" w:rsidP="008F14A7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 w:rsidRPr="00F91FAB">
              <w:rPr>
                <w:rFonts w:ascii="宋体" w:hAnsi="宋体" w:hint="eastAsia"/>
                <w:bCs/>
                <w:sz w:val="24"/>
              </w:rPr>
              <w:t>（印章）</w:t>
            </w:r>
          </w:p>
          <w:p w:rsidR="000E50FD" w:rsidRDefault="000E50FD" w:rsidP="00A7732D">
            <w:pPr>
              <w:spacing w:afterLines="50" w:line="400" w:lineRule="exact"/>
              <w:jc w:val="right"/>
              <w:rPr>
                <w:rFonts w:ascii="宋体" w:hAnsi="宋体"/>
                <w:sz w:val="28"/>
              </w:rPr>
            </w:pPr>
            <w:r w:rsidRPr="00F91FAB"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</w:tr>
    </w:tbl>
    <w:p w:rsidR="008B2D94" w:rsidRDefault="008B2D94" w:rsidP="0065508C">
      <w:pPr>
        <w:widowControl/>
        <w:spacing w:line="480" w:lineRule="auto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</w:p>
    <w:p w:rsidR="00443D9E" w:rsidRPr="00FC37E0" w:rsidRDefault="00044299" w:rsidP="0065508C">
      <w:pPr>
        <w:widowControl/>
        <w:spacing w:line="480" w:lineRule="auto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注意事项</w:t>
      </w:r>
      <w:r w:rsidR="0065508C" w:rsidRPr="00FC37E0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 xml:space="preserve">:  </w:t>
      </w:r>
    </w:p>
    <w:p w:rsidR="0065508C" w:rsidRPr="00492D0E" w:rsidRDefault="00443D9E" w:rsidP="008B2D94">
      <w:pPr>
        <w:widowControl/>
        <w:spacing w:line="500" w:lineRule="exact"/>
        <w:jc w:val="left"/>
        <w:rPr>
          <w:rFonts w:asciiTheme="minorEastAsia" w:eastAsiaTheme="minorEastAsia" w:hAnsiTheme="minorEastAsia" w:cs="宋体"/>
          <w:bCs/>
          <w:color w:val="333333"/>
          <w:kern w:val="0"/>
          <w:sz w:val="28"/>
          <w:szCs w:val="28"/>
        </w:rPr>
      </w:pPr>
      <w:r w:rsidRPr="00492D0E">
        <w:rPr>
          <w:rFonts w:asciiTheme="minorEastAsia" w:eastAsiaTheme="minorEastAsia" w:hAnsiTheme="minorEastAsia" w:cs="宋体" w:hint="eastAsia"/>
          <w:bCs/>
          <w:color w:val="333333"/>
          <w:kern w:val="0"/>
          <w:sz w:val="28"/>
          <w:szCs w:val="28"/>
        </w:rPr>
        <w:t>一、</w:t>
      </w:r>
      <w:r w:rsidR="00FC37E0" w:rsidRPr="00492D0E">
        <w:rPr>
          <w:rFonts w:asciiTheme="minorEastAsia" w:eastAsiaTheme="minorEastAsia" w:hAnsiTheme="minorEastAsia" w:cs="宋体" w:hint="eastAsia"/>
          <w:bCs/>
          <w:color w:val="333333"/>
          <w:kern w:val="0"/>
          <w:sz w:val="28"/>
          <w:szCs w:val="28"/>
        </w:rPr>
        <w:t>入会所需材</w:t>
      </w:r>
      <w:r w:rsidR="0065508C" w:rsidRPr="00492D0E">
        <w:rPr>
          <w:rFonts w:asciiTheme="minorEastAsia" w:eastAsiaTheme="minorEastAsia" w:hAnsiTheme="minorEastAsia" w:cs="宋体" w:hint="eastAsia"/>
          <w:bCs/>
          <w:color w:val="333333"/>
          <w:kern w:val="0"/>
          <w:sz w:val="28"/>
          <w:szCs w:val="28"/>
        </w:rPr>
        <w:t>料</w:t>
      </w:r>
      <w:r w:rsidRPr="00492D0E">
        <w:rPr>
          <w:rFonts w:asciiTheme="minorEastAsia" w:eastAsiaTheme="minorEastAsia" w:hAnsiTheme="minorEastAsia" w:cs="宋体" w:hint="eastAsia"/>
          <w:bCs/>
          <w:color w:val="333333"/>
          <w:kern w:val="0"/>
          <w:sz w:val="28"/>
          <w:szCs w:val="28"/>
        </w:rPr>
        <w:t>：</w:t>
      </w:r>
    </w:p>
    <w:p w:rsidR="0065508C" w:rsidRPr="00492D0E" w:rsidRDefault="00443D9E" w:rsidP="008B2D94">
      <w:pPr>
        <w:widowControl/>
        <w:spacing w:line="500" w:lineRule="exact"/>
        <w:ind w:firstLineChars="150" w:firstLine="420"/>
        <w:jc w:val="left"/>
        <w:rPr>
          <w:rFonts w:asciiTheme="minorEastAsia" w:eastAsiaTheme="minorEastAsia" w:hAnsiTheme="minorEastAsia" w:cs="宋体"/>
          <w:bCs/>
          <w:color w:val="000000" w:themeColor="text1"/>
          <w:kern w:val="0"/>
          <w:sz w:val="28"/>
          <w:szCs w:val="28"/>
        </w:rPr>
      </w:pPr>
      <w:r w:rsidRPr="00492D0E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1、</w:t>
      </w:r>
      <w:r w:rsidR="0065508C" w:rsidRPr="00492D0E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请将入会申请表填写完整并加盖</w:t>
      </w:r>
      <w:r w:rsidR="00FC37E0" w:rsidRPr="00492D0E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单位</w:t>
      </w:r>
      <w:r w:rsidR="004855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公章；</w:t>
      </w:r>
    </w:p>
    <w:p w:rsidR="00485594" w:rsidRDefault="0065508C" w:rsidP="008B2D94">
      <w:pPr>
        <w:spacing w:line="500" w:lineRule="exact"/>
        <w:ind w:firstLineChars="150" w:firstLine="42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2、营业执照</w:t>
      </w:r>
      <w:r w:rsidR="00FC37E0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或单位法人登记证书</w:t>
      </w:r>
      <w:r w:rsidR="0010071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复印件</w:t>
      </w:r>
      <w:r w:rsidR="0048559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485594" w:rsidRDefault="00485594" w:rsidP="008B2D94">
      <w:pPr>
        <w:spacing w:line="500" w:lineRule="exact"/>
        <w:ind w:firstLineChars="150" w:firstLine="42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3、法人身份证复印件；</w:t>
      </w:r>
    </w:p>
    <w:p w:rsidR="0065508C" w:rsidRPr="00492D0E" w:rsidRDefault="00485594" w:rsidP="008B2D94">
      <w:pPr>
        <w:spacing w:line="500" w:lineRule="exact"/>
        <w:ind w:firstLineChars="150" w:firstLine="42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4、</w:t>
      </w:r>
      <w:r w:rsidR="0010071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单位</w:t>
      </w:r>
      <w:r w:rsidR="0065508C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简介</w:t>
      </w:r>
      <w:r w:rsidR="00FC37E0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一份</w:t>
      </w:r>
      <w:r w:rsidR="0065508C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FC37E0" w:rsidRPr="00492D0E" w:rsidRDefault="00443D9E" w:rsidP="008B2D94">
      <w:pPr>
        <w:spacing w:line="500" w:lineRule="exact"/>
        <w:ind w:left="560" w:hangingChars="200" w:hanging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二、</w:t>
      </w:r>
      <w:r w:rsidR="00FC37E0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寄送方式及审核：</w:t>
      </w:r>
    </w:p>
    <w:p w:rsidR="0029657A" w:rsidRPr="00492D0E" w:rsidRDefault="00FC37E0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入会的材料通过快递</w:t>
      </w:r>
      <w:r w:rsidR="00443D9E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形式邮寄给协会，</w:t>
      </w:r>
      <w:r w:rsidR="00453F12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我们收到贵单位</w:t>
      </w: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的入会材</w:t>
      </w:r>
      <w:r w:rsidR="00D0379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料</w:t>
      </w:r>
      <w:r w:rsidR="0004429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D0379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进行审核并呈报审批</w:t>
      </w:r>
      <w:r w:rsidR="0004429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D0379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批准</w:t>
      </w:r>
      <w:r w:rsidR="00443D9E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通过后我们将</w:t>
      </w:r>
      <w:r w:rsidR="00453F12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向贵单位下发批准入会通知函</w:t>
      </w:r>
      <w:r w:rsidR="00443D9E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29657A" w:rsidRPr="00492D0E" w:rsidRDefault="0029657A" w:rsidP="008B2D94">
      <w:pPr>
        <w:spacing w:line="500" w:lineRule="exac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三、会费收取标准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常务理事：常务理事</w:t>
      </w:r>
      <w:r w:rsidR="008B2D94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单位</w:t>
      </w: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每年</w:t>
      </w:r>
      <w:r w:rsidR="00DE528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4950</w:t>
      </w: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元；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    事：理事</w:t>
      </w:r>
      <w:r w:rsidR="008B2D94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单位</w:t>
      </w: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每年</w:t>
      </w:r>
      <w:r w:rsidR="00DE528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2970</w:t>
      </w: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元；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会    员：单位会员每年</w:t>
      </w:r>
      <w:r w:rsidR="00DE528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990</w:t>
      </w: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元；</w:t>
      </w:r>
    </w:p>
    <w:p w:rsidR="0029657A" w:rsidRPr="00492D0E" w:rsidRDefault="0029657A" w:rsidP="008B2D94">
      <w:pPr>
        <w:spacing w:line="500" w:lineRule="exac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四、会费缴纳方式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（一）现金或支票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（二）银行汇款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单位名称：中国社会福利与养老服务协会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开 户 行：中国工商银行北京白广路支行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proofErr w:type="gramStart"/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账</w:t>
      </w:r>
      <w:proofErr w:type="gramEnd"/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号：0200 0801 0920 103 7542</w:t>
      </w:r>
    </w:p>
    <w:p w:rsidR="0029657A" w:rsidRPr="00492D0E" w:rsidRDefault="0029657A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行    号：801</w:t>
      </w:r>
    </w:p>
    <w:p w:rsidR="00443D9E" w:rsidRPr="00492D0E" w:rsidRDefault="0029657A" w:rsidP="008B2D94">
      <w:pPr>
        <w:spacing w:line="500" w:lineRule="exac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五、联系人及联系方式</w:t>
      </w:r>
    </w:p>
    <w:p w:rsidR="00955973" w:rsidRDefault="00443D9E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会员部：</w:t>
      </w:r>
      <w:r w:rsidR="00960BC2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杜</w:t>
      </w: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娜</w:t>
      </w:r>
      <w:r w:rsidR="008B2D9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95597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</w:t>
      </w:r>
      <w:r w:rsidR="0029657A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010-56176804</w:t>
      </w:r>
      <w:r w:rsidR="008B2D9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</w:t>
      </w:r>
      <w:r w:rsidR="002E7ED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="00A7732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5501033645（同微信号）</w:t>
      </w:r>
    </w:p>
    <w:p w:rsidR="00443D9E" w:rsidRPr="00492D0E" w:rsidRDefault="008B2D94" w:rsidP="008B2D94">
      <w:pPr>
        <w:spacing w:line="500" w:lineRule="exact"/>
        <w:ind w:leftChars="267" w:left="561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财务部：</w:t>
      </w:r>
      <w:r w:rsidR="0029657A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米丽娜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95597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29657A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010-56176810</w:t>
      </w:r>
    </w:p>
    <w:p w:rsidR="0065508C" w:rsidRPr="00492D0E" w:rsidRDefault="00044299" w:rsidP="008B2D94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335280</wp:posOffset>
            </wp:positionV>
            <wp:extent cx="1000125" cy="1000125"/>
            <wp:effectExtent l="19050" t="0" r="9525" b="0"/>
            <wp:wrapNone/>
            <wp:docPr id="4" name="图片 1" descr="会员部微信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员部微信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D9E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联系地址：</w:t>
      </w:r>
      <w:r w:rsidR="0065508C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北京西</w:t>
      </w:r>
      <w:proofErr w:type="gramStart"/>
      <w:r w:rsidR="0065508C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城区广</w:t>
      </w:r>
      <w:proofErr w:type="gramEnd"/>
      <w:r w:rsidR="0065508C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安门南街48号中彩大厦110</w:t>
      </w:r>
      <w:r w:rsidR="0088182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8</w:t>
      </w:r>
      <w:r w:rsidR="0065508C"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室</w:t>
      </w:r>
    </w:p>
    <w:p w:rsidR="00443D9E" w:rsidRPr="00492D0E" w:rsidRDefault="00443D9E" w:rsidP="008B2D94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92D0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电子邮箱：</w:t>
      </w:r>
      <w:r w:rsidRPr="00492D0E">
        <w:rPr>
          <w:rFonts w:asciiTheme="minorEastAsia" w:eastAsiaTheme="minorEastAsia" w:hAnsiTheme="minorEastAsia" w:hint="eastAsia"/>
          <w:sz w:val="28"/>
          <w:szCs w:val="28"/>
        </w:rPr>
        <w:t>1850716595@qq.com</w:t>
      </w:r>
    </w:p>
    <w:p w:rsidR="00044299" w:rsidRPr="009132FE" w:rsidRDefault="00044299" w:rsidP="008B2D94">
      <w:pPr>
        <w:spacing w:line="540" w:lineRule="exact"/>
        <w:ind w:firstLineChars="250" w:firstLine="623"/>
        <w:jc w:val="left"/>
        <w:rPr>
          <w:rFonts w:asciiTheme="minorEastAsia" w:eastAsiaTheme="minorEastAsia" w:hAnsiTheme="minorEastAsia"/>
          <w:b/>
          <w:color w:val="000000" w:themeColor="text1"/>
          <w:spacing w:val="-16"/>
          <w:sz w:val="28"/>
          <w:szCs w:val="28"/>
        </w:rPr>
      </w:pPr>
      <w:r w:rsidRPr="009132FE">
        <w:rPr>
          <w:rFonts w:asciiTheme="minorEastAsia" w:eastAsiaTheme="minorEastAsia" w:hAnsiTheme="minorEastAsia" w:hint="eastAsia"/>
          <w:b/>
          <w:color w:val="000000" w:themeColor="text1"/>
          <w:spacing w:val="-16"/>
          <w:sz w:val="28"/>
          <w:szCs w:val="28"/>
        </w:rPr>
        <w:t>中</w:t>
      </w:r>
      <w:proofErr w:type="gramStart"/>
      <w:r w:rsidRPr="009132FE">
        <w:rPr>
          <w:rFonts w:asciiTheme="minorEastAsia" w:eastAsiaTheme="minorEastAsia" w:hAnsiTheme="minorEastAsia" w:hint="eastAsia"/>
          <w:b/>
          <w:color w:val="000000" w:themeColor="text1"/>
          <w:spacing w:val="-16"/>
          <w:sz w:val="28"/>
          <w:szCs w:val="28"/>
        </w:rPr>
        <w:t>福</w:t>
      </w:r>
      <w:r w:rsidR="009132FE">
        <w:rPr>
          <w:rFonts w:asciiTheme="minorEastAsia" w:eastAsiaTheme="minorEastAsia" w:hAnsiTheme="minorEastAsia" w:hint="eastAsia"/>
          <w:b/>
          <w:color w:val="000000" w:themeColor="text1"/>
          <w:spacing w:val="-16"/>
          <w:sz w:val="28"/>
          <w:szCs w:val="28"/>
        </w:rPr>
        <w:t>协</w:t>
      </w:r>
      <w:r w:rsidRPr="009132FE">
        <w:rPr>
          <w:rFonts w:asciiTheme="minorEastAsia" w:eastAsiaTheme="minorEastAsia" w:hAnsiTheme="minorEastAsia" w:hint="eastAsia"/>
          <w:b/>
          <w:color w:val="000000" w:themeColor="text1"/>
          <w:spacing w:val="-16"/>
          <w:sz w:val="28"/>
          <w:szCs w:val="28"/>
        </w:rPr>
        <w:t>会</w:t>
      </w:r>
      <w:proofErr w:type="gramEnd"/>
      <w:r w:rsidRPr="009132FE">
        <w:rPr>
          <w:rFonts w:asciiTheme="minorEastAsia" w:eastAsiaTheme="minorEastAsia" w:hAnsiTheme="minorEastAsia" w:hint="eastAsia"/>
          <w:b/>
          <w:color w:val="000000" w:themeColor="text1"/>
          <w:spacing w:val="-16"/>
          <w:sz w:val="28"/>
          <w:szCs w:val="28"/>
        </w:rPr>
        <w:t>员管理部微信</w:t>
      </w:r>
      <w:r w:rsidR="0065508C" w:rsidRPr="009132FE">
        <w:rPr>
          <w:rFonts w:asciiTheme="minorEastAsia" w:eastAsiaTheme="minorEastAsia" w:hAnsiTheme="minorEastAsia" w:hint="eastAsia"/>
          <w:b/>
          <w:color w:val="000000" w:themeColor="text1"/>
          <w:spacing w:val="-16"/>
          <w:sz w:val="28"/>
          <w:szCs w:val="28"/>
        </w:rPr>
        <w:t>号：</w:t>
      </w:r>
      <w:r w:rsidRPr="009132FE">
        <w:rPr>
          <w:rFonts w:asciiTheme="minorEastAsia" w:eastAsiaTheme="minorEastAsia" w:hAnsiTheme="minorEastAsia" w:hint="eastAsia"/>
          <w:b/>
          <w:color w:val="000000" w:themeColor="text1"/>
          <w:spacing w:val="-16"/>
          <w:sz w:val="28"/>
          <w:szCs w:val="28"/>
        </w:rPr>
        <w:t>FLXH15501033645</w:t>
      </w:r>
    </w:p>
    <w:p w:rsidR="002C28BF" w:rsidRPr="009132FE" w:rsidRDefault="002C28BF" w:rsidP="00044299">
      <w:pPr>
        <w:ind w:firstLineChars="250" w:firstLine="525"/>
      </w:pPr>
    </w:p>
    <w:sectPr w:rsidR="002C28BF" w:rsidRPr="009132FE" w:rsidSect="00296D01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C0" w:rsidRDefault="000F25C0" w:rsidP="00C8486A">
      <w:r>
        <w:separator/>
      </w:r>
    </w:p>
  </w:endnote>
  <w:endnote w:type="continuationSeparator" w:id="0">
    <w:p w:rsidR="000F25C0" w:rsidRDefault="000F25C0" w:rsidP="00C8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C0" w:rsidRDefault="000F25C0" w:rsidP="00C8486A">
      <w:r>
        <w:separator/>
      </w:r>
    </w:p>
  </w:footnote>
  <w:footnote w:type="continuationSeparator" w:id="0">
    <w:p w:rsidR="000F25C0" w:rsidRDefault="000F25C0" w:rsidP="00C8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9" w:rsidRDefault="004E7859" w:rsidP="00443D9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752"/>
    <w:multiLevelType w:val="hybridMultilevel"/>
    <w:tmpl w:val="2C58A2F0"/>
    <w:lvl w:ilvl="0" w:tplc="DC424A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D11C4F"/>
    <w:multiLevelType w:val="hybridMultilevel"/>
    <w:tmpl w:val="596C07EE"/>
    <w:lvl w:ilvl="0" w:tplc="4C164B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F7106E"/>
    <w:multiLevelType w:val="hybridMultilevel"/>
    <w:tmpl w:val="54F6E75E"/>
    <w:lvl w:ilvl="0" w:tplc="6CEE4E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1F3A16"/>
    <w:multiLevelType w:val="hybridMultilevel"/>
    <w:tmpl w:val="4CD4D82C"/>
    <w:lvl w:ilvl="0" w:tplc="896A45F6">
      <w:start w:val="1"/>
      <w:numFmt w:val="decimal"/>
      <w:lvlText w:val="%1、"/>
      <w:lvlJc w:val="left"/>
      <w:pPr>
        <w:ind w:left="720" w:hanging="720"/>
      </w:pPr>
      <w:rPr>
        <w:rFonts w:asciiTheme="minorEastAsia" w:eastAsia="宋体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2A2738"/>
    <w:multiLevelType w:val="hybridMultilevel"/>
    <w:tmpl w:val="2BB2BDDA"/>
    <w:lvl w:ilvl="0" w:tplc="7BFA9E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0FD"/>
    <w:rsid w:val="00005F19"/>
    <w:rsid w:val="0003176A"/>
    <w:rsid w:val="00044299"/>
    <w:rsid w:val="000511EE"/>
    <w:rsid w:val="000A76C0"/>
    <w:rsid w:val="000C0417"/>
    <w:rsid w:val="000E50FD"/>
    <w:rsid w:val="000F25C0"/>
    <w:rsid w:val="00100712"/>
    <w:rsid w:val="001429D0"/>
    <w:rsid w:val="001A151E"/>
    <w:rsid w:val="001B62EC"/>
    <w:rsid w:val="001C6E01"/>
    <w:rsid w:val="001D5220"/>
    <w:rsid w:val="001F2AFB"/>
    <w:rsid w:val="00234D59"/>
    <w:rsid w:val="00273BDD"/>
    <w:rsid w:val="00284B6F"/>
    <w:rsid w:val="0029657A"/>
    <w:rsid w:val="00296D01"/>
    <w:rsid w:val="002C28BF"/>
    <w:rsid w:val="002E7EDC"/>
    <w:rsid w:val="00345656"/>
    <w:rsid w:val="003B1E66"/>
    <w:rsid w:val="00410906"/>
    <w:rsid w:val="00443D9E"/>
    <w:rsid w:val="00450BA8"/>
    <w:rsid w:val="00453F12"/>
    <w:rsid w:val="00465CD9"/>
    <w:rsid w:val="00485594"/>
    <w:rsid w:val="00492D0E"/>
    <w:rsid w:val="004D0124"/>
    <w:rsid w:val="004E7859"/>
    <w:rsid w:val="00526335"/>
    <w:rsid w:val="00592C93"/>
    <w:rsid w:val="005A0938"/>
    <w:rsid w:val="005B6797"/>
    <w:rsid w:val="005D6D53"/>
    <w:rsid w:val="005F512A"/>
    <w:rsid w:val="006020FD"/>
    <w:rsid w:val="00644500"/>
    <w:rsid w:val="0065508C"/>
    <w:rsid w:val="0066032A"/>
    <w:rsid w:val="00683563"/>
    <w:rsid w:val="006F4E15"/>
    <w:rsid w:val="00720BDC"/>
    <w:rsid w:val="0074519D"/>
    <w:rsid w:val="00775059"/>
    <w:rsid w:val="00786FDE"/>
    <w:rsid w:val="007B0EEA"/>
    <w:rsid w:val="007C2EF8"/>
    <w:rsid w:val="007C6B5D"/>
    <w:rsid w:val="007D11E1"/>
    <w:rsid w:val="007F5FB9"/>
    <w:rsid w:val="007F7FCF"/>
    <w:rsid w:val="008001E8"/>
    <w:rsid w:val="008008B1"/>
    <w:rsid w:val="008027FD"/>
    <w:rsid w:val="0084136B"/>
    <w:rsid w:val="00857BC3"/>
    <w:rsid w:val="0088182C"/>
    <w:rsid w:val="0089053D"/>
    <w:rsid w:val="008B2D94"/>
    <w:rsid w:val="008D5E95"/>
    <w:rsid w:val="009132FE"/>
    <w:rsid w:val="00955973"/>
    <w:rsid w:val="00960BC2"/>
    <w:rsid w:val="009726E3"/>
    <w:rsid w:val="009957BC"/>
    <w:rsid w:val="009C0F96"/>
    <w:rsid w:val="009C6ACD"/>
    <w:rsid w:val="009D6E54"/>
    <w:rsid w:val="00A76564"/>
    <w:rsid w:val="00A7732D"/>
    <w:rsid w:val="00AD4C61"/>
    <w:rsid w:val="00AE2D0B"/>
    <w:rsid w:val="00B04924"/>
    <w:rsid w:val="00B14C00"/>
    <w:rsid w:val="00B30EC0"/>
    <w:rsid w:val="00B5514B"/>
    <w:rsid w:val="00BC1E36"/>
    <w:rsid w:val="00BD29DF"/>
    <w:rsid w:val="00BF1BAE"/>
    <w:rsid w:val="00C206A3"/>
    <w:rsid w:val="00C333CC"/>
    <w:rsid w:val="00C737CB"/>
    <w:rsid w:val="00C8486A"/>
    <w:rsid w:val="00D0379F"/>
    <w:rsid w:val="00DB7F4C"/>
    <w:rsid w:val="00DE528E"/>
    <w:rsid w:val="00DF3F19"/>
    <w:rsid w:val="00E34CD6"/>
    <w:rsid w:val="00E7048F"/>
    <w:rsid w:val="00EC1DA1"/>
    <w:rsid w:val="00EF72D8"/>
    <w:rsid w:val="00EF749E"/>
    <w:rsid w:val="00F14045"/>
    <w:rsid w:val="00F147AE"/>
    <w:rsid w:val="00FC37E0"/>
    <w:rsid w:val="00FE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7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7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48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4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486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550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50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7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7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48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4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48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109</Words>
  <Characters>622</Characters>
  <Application>Microsoft Office Word</Application>
  <DocSecurity>0</DocSecurity>
  <Lines>5</Lines>
  <Paragraphs>1</Paragraphs>
  <ScaleCrop>false</ScaleCrop>
  <Company>民政部社会福利中心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51</cp:revision>
  <cp:lastPrinted>2017-07-04T02:35:00Z</cp:lastPrinted>
  <dcterms:created xsi:type="dcterms:W3CDTF">2013-09-11T08:16:00Z</dcterms:created>
  <dcterms:modified xsi:type="dcterms:W3CDTF">2020-11-26T08:43:00Z</dcterms:modified>
</cp:coreProperties>
</file>