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6D" w:rsidRDefault="00941215">
      <w:pPr>
        <w:widowControl/>
        <w:spacing w:line="54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795B6D" w:rsidRDefault="0094121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0"/>
          <w:sz w:val="32"/>
          <w:szCs w:val="32"/>
        </w:rPr>
        <w:t>老年照护职业技能（社会人员）培训</w:t>
      </w:r>
      <w:r>
        <w:rPr>
          <w:rFonts w:ascii="方正小标宋简体" w:eastAsia="方正小标宋简体" w:hAnsi="方正小标宋简体" w:cs="方正小标宋简体" w:hint="eastAsia"/>
          <w:spacing w:val="-10"/>
          <w:sz w:val="32"/>
          <w:szCs w:val="32"/>
        </w:rPr>
        <w:t>机构</w:t>
      </w:r>
      <w:r>
        <w:rPr>
          <w:rFonts w:ascii="方正小标宋简体" w:eastAsia="方正小标宋简体" w:hAnsi="方正小标宋简体" w:cs="方正小标宋简体" w:hint="eastAsia"/>
          <w:spacing w:val="-10"/>
          <w:sz w:val="32"/>
          <w:szCs w:val="32"/>
        </w:rPr>
        <w:t>申报表</w:t>
      </w:r>
      <w:bookmarkEnd w:id="0"/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159"/>
        <w:gridCol w:w="1696"/>
        <w:gridCol w:w="1573"/>
        <w:gridCol w:w="2199"/>
      </w:tblGrid>
      <w:tr w:rsidR="00795B6D">
        <w:trPr>
          <w:trHeight w:val="409"/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8" w:type="dxa"/>
            <w:gridSpan w:val="3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468" w:type="dxa"/>
            <w:gridSpan w:val="3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注册登记机构</w:t>
            </w:r>
          </w:p>
        </w:tc>
        <w:tc>
          <w:tcPr>
            <w:tcW w:w="5468" w:type="dxa"/>
            <w:gridSpan w:val="3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机构性质</w:t>
            </w:r>
          </w:p>
        </w:tc>
        <w:tc>
          <w:tcPr>
            <w:tcW w:w="5468" w:type="dxa"/>
            <w:gridSpan w:val="3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468" w:type="dxa"/>
            <w:gridSpan w:val="3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trHeight w:val="570"/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营业范围</w:t>
            </w:r>
          </w:p>
        </w:tc>
        <w:tc>
          <w:tcPr>
            <w:tcW w:w="5468" w:type="dxa"/>
            <w:gridSpan w:val="3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96" w:type="dxa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199" w:type="dxa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96" w:type="dxa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99" w:type="dxa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jc w:val="center"/>
        </w:trPr>
        <w:tc>
          <w:tcPr>
            <w:tcW w:w="2828" w:type="dxa"/>
            <w:gridSpan w:val="2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联系电话（或手机）</w:t>
            </w:r>
          </w:p>
        </w:tc>
        <w:tc>
          <w:tcPr>
            <w:tcW w:w="1696" w:type="dxa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795B6D" w:rsidRDefault="0094121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99" w:type="dxa"/>
            <w:vAlign w:val="center"/>
          </w:tcPr>
          <w:p w:rsidR="00795B6D" w:rsidRDefault="00795B6D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trHeight w:val="7326"/>
          <w:jc w:val="center"/>
        </w:trPr>
        <w:tc>
          <w:tcPr>
            <w:tcW w:w="669" w:type="dxa"/>
            <w:vAlign w:val="center"/>
          </w:tcPr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单位基本情况</w:t>
            </w:r>
          </w:p>
        </w:tc>
        <w:tc>
          <w:tcPr>
            <w:tcW w:w="7627" w:type="dxa"/>
            <w:gridSpan w:val="4"/>
          </w:tcPr>
          <w:p w:rsidR="00795B6D" w:rsidRDefault="00795B6D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trHeight w:val="6368"/>
          <w:jc w:val="center"/>
        </w:trPr>
        <w:tc>
          <w:tcPr>
            <w:tcW w:w="669" w:type="dxa"/>
            <w:vAlign w:val="center"/>
          </w:tcPr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培训</w:t>
            </w:r>
          </w:p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工作开展情况</w:t>
            </w:r>
          </w:p>
        </w:tc>
        <w:tc>
          <w:tcPr>
            <w:tcW w:w="7627" w:type="dxa"/>
            <w:gridSpan w:val="4"/>
          </w:tcPr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主要包括：近年来在养老服务领域组织开展培训的情况；包括自主开展、委托开展、参与开展，开展培训的种类、等级、规模，提供历次培训的业绩证明（签到表、会议手册等）。具体支撑材料可另附，下同。</w:t>
            </w:r>
          </w:p>
        </w:tc>
      </w:tr>
      <w:tr w:rsidR="00795B6D">
        <w:trPr>
          <w:trHeight w:val="7254"/>
          <w:jc w:val="center"/>
        </w:trPr>
        <w:tc>
          <w:tcPr>
            <w:tcW w:w="669" w:type="dxa"/>
            <w:vAlign w:val="center"/>
          </w:tcPr>
          <w:p w:rsidR="00795B6D" w:rsidRDefault="00795B6D">
            <w:pPr>
              <w:snapToGrid w:val="0"/>
              <w:spacing w:line="5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标准教材研发基础</w:t>
            </w:r>
          </w:p>
        </w:tc>
        <w:tc>
          <w:tcPr>
            <w:tcW w:w="7627" w:type="dxa"/>
            <w:gridSpan w:val="4"/>
          </w:tcPr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主要包括：近年来参与养老服务标准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研发情况，如国家、行业、企业有关标准或自主开发的标准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等；本单位参与标准制订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教材研发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情况，如牵头开发、参与开发等；参与标准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制订、教材研发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本单位主要成员；标准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的特点、先进性。</w:t>
            </w:r>
          </w:p>
        </w:tc>
      </w:tr>
      <w:tr w:rsidR="00795B6D">
        <w:trPr>
          <w:cantSplit/>
          <w:trHeight w:val="7011"/>
          <w:jc w:val="center"/>
        </w:trPr>
        <w:tc>
          <w:tcPr>
            <w:tcW w:w="669" w:type="dxa"/>
            <w:vAlign w:val="center"/>
          </w:tcPr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开展培训工作人力资源情况</w:t>
            </w:r>
          </w:p>
        </w:tc>
        <w:tc>
          <w:tcPr>
            <w:tcW w:w="7627" w:type="dxa"/>
            <w:gridSpan w:val="4"/>
          </w:tcPr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主要包括：培训管理团队、培训专家队伍等情况（提供人员名单、工作分工及联系方式，提供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专家等专业人员技能水平证明；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并附：身份证、相关证书复印件）。</w:t>
            </w:r>
          </w:p>
          <w:p w:rsidR="00795B6D" w:rsidRDefault="00795B6D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795B6D">
        <w:trPr>
          <w:trHeight w:val="6054"/>
          <w:jc w:val="center"/>
        </w:trPr>
        <w:tc>
          <w:tcPr>
            <w:tcW w:w="669" w:type="dxa"/>
            <w:vAlign w:val="center"/>
          </w:tcPr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开展培训场地设施设备情况</w:t>
            </w:r>
          </w:p>
        </w:tc>
        <w:tc>
          <w:tcPr>
            <w:tcW w:w="7627" w:type="dxa"/>
            <w:gridSpan w:val="4"/>
          </w:tcPr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主要包括：目前本单位培训场地、设施、设备、器材现状，满足开展老年照护职业技能培训的场地、设施、设备、器材的路径与方案。</w:t>
            </w:r>
          </w:p>
        </w:tc>
      </w:tr>
      <w:tr w:rsidR="00795B6D">
        <w:trPr>
          <w:trHeight w:val="7320"/>
          <w:jc w:val="center"/>
        </w:trPr>
        <w:tc>
          <w:tcPr>
            <w:tcW w:w="669" w:type="dxa"/>
            <w:vAlign w:val="center"/>
          </w:tcPr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实施老年照护</w:t>
            </w:r>
          </w:p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职业技能培训的有关考虑</w:t>
            </w:r>
          </w:p>
        </w:tc>
        <w:tc>
          <w:tcPr>
            <w:tcW w:w="7627" w:type="dxa"/>
            <w:gridSpan w:val="4"/>
          </w:tcPr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主要包括：下一步参与有关老年照护职业技能培训工作的考虑或计划。</w:t>
            </w:r>
          </w:p>
        </w:tc>
      </w:tr>
      <w:tr w:rsidR="00795B6D">
        <w:trPr>
          <w:trHeight w:val="4485"/>
          <w:jc w:val="center"/>
        </w:trPr>
        <w:tc>
          <w:tcPr>
            <w:tcW w:w="669" w:type="dxa"/>
            <w:vAlign w:val="center"/>
          </w:tcPr>
          <w:p w:rsidR="00795B6D" w:rsidRDefault="00941215">
            <w:pPr>
              <w:snapToGrid w:val="0"/>
              <w:spacing w:line="54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627" w:type="dxa"/>
            <w:gridSpan w:val="4"/>
          </w:tcPr>
          <w:p w:rsidR="00795B6D" w:rsidRDefault="00795B6D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本人及本单位承诺申报材料真实有效，如有虚假，自愿退出申报。</w:t>
            </w:r>
          </w:p>
          <w:p w:rsidR="00795B6D" w:rsidRDefault="00795B6D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95B6D" w:rsidRDefault="00795B6D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795B6D" w:rsidRDefault="00941215">
            <w:pPr>
              <w:snapToGrid w:val="0"/>
              <w:spacing w:line="540" w:lineRule="exact"/>
              <w:ind w:firstLineChars="1300" w:firstLine="364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法定代表人签字：</w:t>
            </w:r>
          </w:p>
          <w:p w:rsidR="00795B6D" w:rsidRDefault="00941215">
            <w:pPr>
              <w:snapToGrid w:val="0"/>
              <w:spacing w:line="540" w:lineRule="exact"/>
              <w:ind w:firstLineChars="1500" w:firstLine="420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单位盖章：</w:t>
            </w:r>
          </w:p>
          <w:p w:rsidR="00795B6D" w:rsidRDefault="00941215">
            <w:pPr>
              <w:snapToGrid w:val="0"/>
              <w:spacing w:line="54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95B6D" w:rsidRDefault="00795B6D"/>
    <w:sectPr w:rsidR="00795B6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15" w:rsidRDefault="00941215">
      <w:r>
        <w:separator/>
      </w:r>
    </w:p>
  </w:endnote>
  <w:endnote w:type="continuationSeparator" w:id="0">
    <w:p w:rsidR="00941215" w:rsidRDefault="009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6D" w:rsidRDefault="0094121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 wp14:anchorId="09565117" wp14:editId="4F71829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795B6D" w:rsidRDefault="00941215">
                          <w:pPr>
                            <w:pStyle w:val="a3"/>
                            <w:rPr>
                              <w:rFonts w:ascii="宋体" w:hAnsi="宋体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E04D1F">
                            <w:rPr>
                              <w:rFonts w:ascii="宋体" w:hAnsi="宋体"/>
                              <w:noProof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j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Or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MlgwY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795B6D" w:rsidRDefault="00941215">
                    <w:pPr>
                      <w:pStyle w:val="a3"/>
                      <w:rPr>
                        <w:rFonts w:ascii="宋体" w:hAnsi="宋体"/>
                        <w:sz w:val="22"/>
                        <w:szCs w:val="36"/>
                      </w:rPr>
                    </w:pPr>
                    <w:r>
                      <w:rPr>
                        <w:rFonts w:ascii="宋体" w:hAnsi="宋体"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2"/>
                        <w:szCs w:val="36"/>
                      </w:rPr>
                      <w:fldChar w:fldCharType="separate"/>
                    </w:r>
                    <w:r w:rsidR="00E04D1F">
                      <w:rPr>
                        <w:rFonts w:ascii="宋体" w:hAnsi="宋体"/>
                        <w:noProof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15" w:rsidRDefault="00941215">
      <w:r>
        <w:separator/>
      </w:r>
    </w:p>
  </w:footnote>
  <w:footnote w:type="continuationSeparator" w:id="0">
    <w:p w:rsidR="00941215" w:rsidRDefault="0094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55929"/>
    <w:rsid w:val="0034584D"/>
    <w:rsid w:val="003D57FD"/>
    <w:rsid w:val="00795B6D"/>
    <w:rsid w:val="008179ED"/>
    <w:rsid w:val="00941215"/>
    <w:rsid w:val="00B109E5"/>
    <w:rsid w:val="00BE04AF"/>
    <w:rsid w:val="00E04D1F"/>
    <w:rsid w:val="00E64876"/>
    <w:rsid w:val="02E71998"/>
    <w:rsid w:val="0853310F"/>
    <w:rsid w:val="0EF55929"/>
    <w:rsid w:val="107C3C38"/>
    <w:rsid w:val="11120AA0"/>
    <w:rsid w:val="12406B17"/>
    <w:rsid w:val="146B4EB2"/>
    <w:rsid w:val="16043DA8"/>
    <w:rsid w:val="196B1BC8"/>
    <w:rsid w:val="1CCF6847"/>
    <w:rsid w:val="202E5E35"/>
    <w:rsid w:val="2819594C"/>
    <w:rsid w:val="28DF1AFF"/>
    <w:rsid w:val="2A07414B"/>
    <w:rsid w:val="2B29159B"/>
    <w:rsid w:val="318B572E"/>
    <w:rsid w:val="3AF65917"/>
    <w:rsid w:val="419015DA"/>
    <w:rsid w:val="4A7E4C89"/>
    <w:rsid w:val="4F5D0AF6"/>
    <w:rsid w:val="59324F6B"/>
    <w:rsid w:val="61B81C1B"/>
    <w:rsid w:val="6B743160"/>
    <w:rsid w:val="6E572C4C"/>
    <w:rsid w:val="734A3D4E"/>
    <w:rsid w:val="7B8B00BD"/>
    <w:rsid w:val="7C02536A"/>
    <w:rsid w:val="7C5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</Words>
  <Characters>573</Characters>
  <Application>Microsoft Office Word</Application>
  <DocSecurity>0</DocSecurity>
  <Lines>4</Lines>
  <Paragraphs>1</Paragraphs>
  <ScaleCrop>false</ScaleCrop>
  <Company>民政部社会福利中心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xxq</dc:creator>
  <cp:lastModifiedBy>Administrator</cp:lastModifiedBy>
  <cp:revision>2</cp:revision>
  <cp:lastPrinted>2020-04-29T06:30:00Z</cp:lastPrinted>
  <dcterms:created xsi:type="dcterms:W3CDTF">2020-04-29T08:15:00Z</dcterms:created>
  <dcterms:modified xsi:type="dcterms:W3CDTF">2020-04-29T08:15:00Z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